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1E454A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0A42F1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514DB0">
        <w:rPr>
          <w:rFonts w:ascii="Times New Roman" w:hAnsi="Times New Roman" w:cs="Times New Roman"/>
          <w:b/>
          <w:bCs/>
        </w:rPr>
        <w:t xml:space="preserve">augusztus </w:t>
      </w:r>
      <w:r w:rsidR="003C5C8C">
        <w:rPr>
          <w:rFonts w:ascii="Times New Roman" w:hAnsi="Times New Roman" w:cs="Times New Roman"/>
          <w:b/>
          <w:bCs/>
        </w:rPr>
        <w:t>28</w:t>
      </w:r>
      <w:r w:rsidR="00390826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>-i rend</w:t>
      </w:r>
      <w:r w:rsidR="00390826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97F005B" w14:textId="613BE55D" w:rsidR="00BB36A4" w:rsidRDefault="00CD104A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Házio</w:t>
      </w:r>
      <w:r w:rsidR="00522FD8">
        <w:rPr>
          <w:rFonts w:ascii="Times New Roman" w:hAnsi="Times New Roman" w:cs="Times New Roman"/>
          <w:b/>
          <w:bCs/>
        </w:rPr>
        <w:t>r</w:t>
      </w:r>
      <w:r w:rsidR="00842B66">
        <w:rPr>
          <w:rFonts w:ascii="Times New Roman" w:hAnsi="Times New Roman" w:cs="Times New Roman"/>
          <w:b/>
          <w:bCs/>
        </w:rPr>
        <w:t>vosi ügyelet kérdése</w:t>
      </w:r>
    </w:p>
    <w:p w14:paraId="016E676E" w14:textId="77777777" w:rsidR="00842B66" w:rsidRPr="00C47814" w:rsidRDefault="00842B66" w:rsidP="00842B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7292C93D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03ECA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903ECA">
        <w:rPr>
          <w:rFonts w:ascii="Times New Roman" w:hAnsi="Times New Roman" w:cs="Times New Roman"/>
          <w:b/>
          <w:bCs/>
        </w:rPr>
        <w:t>0</w:t>
      </w:r>
      <w:r w:rsidR="00514DB0">
        <w:rPr>
          <w:rFonts w:ascii="Times New Roman" w:hAnsi="Times New Roman" w:cs="Times New Roman"/>
          <w:b/>
          <w:bCs/>
        </w:rPr>
        <w:t>8</w:t>
      </w:r>
      <w:r w:rsidR="003C5C8C">
        <w:rPr>
          <w:rFonts w:ascii="Times New Roman" w:hAnsi="Times New Roman" w:cs="Times New Roman"/>
          <w:b/>
          <w:bCs/>
        </w:rPr>
        <w:t>.28</w:t>
      </w:r>
      <w:r w:rsidR="00980DAA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5D4E98A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42B66" w:rsidRPr="00842B66">
        <w:rPr>
          <w:rFonts w:ascii="Times New Roman" w:hAnsi="Times New Roman" w:cs="Times New Roman"/>
          <w:b/>
          <w:bCs/>
        </w:rPr>
        <w:t>Pénzügyi Bizottság</w:t>
      </w:r>
      <w:r w:rsidR="00842B66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861FA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90826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390826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3EC4E619" w14:textId="04956268" w:rsidR="00D544D1" w:rsidRPr="00650FFE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7E7C077D" w14:textId="77777777" w:rsidR="007861FA" w:rsidRPr="00C47814" w:rsidRDefault="007861FA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0A787F7D" w14:textId="69483984" w:rsidR="00903ECA" w:rsidRPr="009F1D1A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 w:rsidRPr="009F1D1A">
        <w:rPr>
          <w:rFonts w:ascii="Times New Roman" w:hAnsi="Times New Roman" w:cs="Times New Roman"/>
          <w:b/>
        </w:rPr>
        <w:t xml:space="preserve">4. Tényállás bemutatása: </w:t>
      </w:r>
    </w:p>
    <w:p w14:paraId="347C4D60" w14:textId="77777777" w:rsidR="008D6E15" w:rsidRDefault="008D6E15" w:rsidP="00B254B7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ADB43C1" w14:textId="77777777" w:rsidR="00345B26" w:rsidRPr="00345B26" w:rsidRDefault="00345B26" w:rsidP="00345B26">
      <w:pPr>
        <w:spacing w:after="0"/>
        <w:jc w:val="both"/>
        <w:rPr>
          <w:rFonts w:ascii="Times New Roman" w:hAnsi="Times New Roman" w:cs="Times New Roman"/>
        </w:rPr>
      </w:pPr>
      <w:r w:rsidRPr="00345B26">
        <w:rPr>
          <w:rFonts w:ascii="Times New Roman" w:hAnsi="Times New Roman" w:cs="Times New Roman"/>
        </w:rPr>
        <w:t xml:space="preserve">Telki község Önkormányzata az orvosi ügyeleti feladatokat a település lakossága részére több éve a Budakörnyéki Önkormányzati Társulás keretében történő feladat ellátással oldotta meg. </w:t>
      </w:r>
    </w:p>
    <w:p w14:paraId="58C30EF1" w14:textId="77777777" w:rsidR="00345B26" w:rsidRPr="00345B26" w:rsidRDefault="00345B26" w:rsidP="00345B26">
      <w:pPr>
        <w:spacing w:after="0"/>
        <w:jc w:val="both"/>
        <w:rPr>
          <w:rFonts w:ascii="Times New Roman" w:hAnsi="Times New Roman" w:cs="Times New Roman"/>
        </w:rPr>
      </w:pPr>
    </w:p>
    <w:p w14:paraId="4E21067F" w14:textId="1847F108" w:rsidR="00345B26" w:rsidRP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B26">
        <w:rPr>
          <w:rFonts w:ascii="Times New Roman" w:hAnsi="Times New Roman" w:cs="Times New Roman"/>
        </w:rPr>
        <w:t>A Budakörnyéki Önkormányzati Társulás nevében Dr. Győri Ottilia társulási elnök 2023. május 31. napján írásban értesítette az érintett önkormányzatokat és az Érdi Járási Hivatalt, hogy a Budakeszi orvosi ügyelet ellátására korábban a HUNGARY AMBULANCE KFT-vel kötött megállapodás 2023. május 31-én éjfélkor megszűn</w:t>
      </w:r>
      <w:r w:rsidR="000166F3">
        <w:rPr>
          <w:rFonts w:ascii="Times New Roman" w:hAnsi="Times New Roman" w:cs="Times New Roman"/>
        </w:rPr>
        <w:t>t</w:t>
      </w:r>
      <w:r w:rsidRPr="00345B26">
        <w:rPr>
          <w:rFonts w:ascii="Times New Roman" w:hAnsi="Times New Roman" w:cs="Times New Roman"/>
        </w:rPr>
        <w:t xml:space="preserve">, mely alapján a szolgáltató az orvosi ügyeletet Budajenő, Budakeszi, Nagykovácsi Remeteszőlős és Telki települések tekintetében ellátta. </w:t>
      </w:r>
    </w:p>
    <w:p w14:paraId="640312E5" w14:textId="77777777" w:rsidR="00345B26" w:rsidRP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8D672" w14:textId="3DCDBC46" w:rsidR="00345B26" w:rsidRPr="00345B26" w:rsidRDefault="000166F3" w:rsidP="00345B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Ezt követően a</w:t>
      </w:r>
      <w:r w:rsidR="00345B26">
        <w:rPr>
          <w:rFonts w:ascii="Times New Roman" w:hAnsi="Times New Roman" w:cs="Times New Roman"/>
        </w:rPr>
        <w:t>z Érdi</w:t>
      </w:r>
      <w:r w:rsidR="00345B26" w:rsidRPr="00345B26">
        <w:rPr>
          <w:rFonts w:ascii="Times New Roman" w:hAnsi="Times New Roman" w:cs="Times New Roman"/>
        </w:rPr>
        <w:t xml:space="preserve"> Járási Hivatal a PE_06/NEO/02677-3/2023 számú határozatával a Zsámbék Város Önkormányzatát jelölte ki - határozatlan időre </w:t>
      </w:r>
      <w:r w:rsidR="00345B26">
        <w:rPr>
          <w:rFonts w:ascii="Times New Roman" w:hAnsi="Times New Roman" w:cs="Times New Roman"/>
        </w:rPr>
        <w:t>-</w:t>
      </w:r>
      <w:r w:rsidR="00345B26" w:rsidRPr="00345B26">
        <w:rPr>
          <w:rFonts w:ascii="Times New Roman" w:hAnsi="Times New Roman" w:cs="Times New Roman"/>
        </w:rPr>
        <w:t xml:space="preserve"> a Telki község közigazgatási terültén élő betegek részére a házi orvosi és házi gyermekorvosi ügyeleti alapellátás biztosítására.</w:t>
      </w:r>
    </w:p>
    <w:p w14:paraId="3947CBE6" w14:textId="77777777" w:rsid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05E890" w14:textId="6C1E58F7" w:rsidR="00345B26" w:rsidRPr="00577687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77687">
        <w:rPr>
          <w:rFonts w:ascii="Times New Roman" w:hAnsi="Times New Roman" w:cs="Times New Roman"/>
          <w:b/>
          <w:bCs/>
        </w:rPr>
        <w:t>I.</w:t>
      </w:r>
    </w:p>
    <w:p w14:paraId="12661365" w14:textId="77777777" w:rsidR="00345B26" w:rsidRP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B26">
        <w:rPr>
          <w:rFonts w:ascii="Times New Roman" w:hAnsi="Times New Roman" w:cs="Times New Roman"/>
        </w:rPr>
        <w:t>Zsámbék Város Önkormányzata az elmúlt hetekben elkészített egy Együttműködési Megállapodás tervezetet a feladatellátásra és annak finanszírozására vonatkozóan.</w:t>
      </w:r>
    </w:p>
    <w:p w14:paraId="7102BF30" w14:textId="77777777" w:rsidR="00345B26" w:rsidRP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B264F3" w14:textId="0B2F90E6" w:rsidR="00345B26" w:rsidRPr="00345B26" w:rsidRDefault="00345B26" w:rsidP="00345B26">
      <w:pPr>
        <w:jc w:val="both"/>
        <w:rPr>
          <w:rFonts w:ascii="Times New Roman" w:hAnsi="Times New Roman" w:cs="Times New Roman"/>
        </w:rPr>
      </w:pPr>
      <w:r w:rsidRPr="004F4E85">
        <w:rPr>
          <w:rFonts w:ascii="Times New Roman" w:hAnsi="Times New Roman" w:cs="Times New Roman"/>
        </w:rPr>
        <w:t xml:space="preserve">Az együttműködési megállapodásban meghatározott költségvetési hozzájárulás megalapozására egy költségvetési tervezet </w:t>
      </w:r>
      <w:r>
        <w:rPr>
          <w:rFonts w:ascii="Times New Roman" w:hAnsi="Times New Roman" w:cs="Times New Roman"/>
        </w:rPr>
        <w:t>került</w:t>
      </w:r>
      <w:r w:rsidRPr="004F4E85">
        <w:rPr>
          <w:rFonts w:ascii="Times New Roman" w:hAnsi="Times New Roman" w:cs="Times New Roman"/>
        </w:rPr>
        <w:t xml:space="preserve"> bemutatásra.</w:t>
      </w:r>
    </w:p>
    <w:p w14:paraId="1F6C6132" w14:textId="77777777" w:rsidR="00345B26" w:rsidRPr="00345B26" w:rsidRDefault="00345B26" w:rsidP="00345B26">
      <w:pPr>
        <w:spacing w:after="0"/>
        <w:jc w:val="both"/>
        <w:rPr>
          <w:rFonts w:ascii="Times New Roman" w:hAnsi="Times New Roman" w:cs="Times New Roman"/>
        </w:rPr>
      </w:pPr>
      <w:r w:rsidRPr="00345B26">
        <w:rPr>
          <w:rFonts w:ascii="Times New Roman" w:hAnsi="Times New Roman" w:cs="Times New Roman"/>
        </w:rPr>
        <w:t>A Zsámbéki orvosi ügyeleti ellátáshoz történő csatlakozás esetén Telki településen kívül szintén egy további önkormányzat – Budajenő község – képviselő-testületének pozitív döntése szükséges a feladatellátás Zsámbéki önkormányzat által történő biztosításához.</w:t>
      </w:r>
    </w:p>
    <w:p w14:paraId="507CFC1D" w14:textId="77777777" w:rsid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49DBFE5" w14:textId="77777777" w:rsid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DC51E0" w14:textId="77777777" w:rsid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B9C8E3" w14:textId="77777777" w:rsid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7F49AE" w14:textId="2A58D3D2" w:rsidR="00345B26" w:rsidRPr="00577687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77687">
        <w:rPr>
          <w:rFonts w:ascii="Times New Roman" w:hAnsi="Times New Roman" w:cs="Times New Roman"/>
          <w:b/>
          <w:bCs/>
          <w:color w:val="000000" w:themeColor="text1"/>
        </w:rPr>
        <w:lastRenderedPageBreak/>
        <w:t>II.</w:t>
      </w:r>
    </w:p>
    <w:p w14:paraId="116D88CE" w14:textId="6347EDEB" w:rsidR="00345B26" w:rsidRPr="00345B26" w:rsidRDefault="00345B26" w:rsidP="00345B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5B26">
        <w:rPr>
          <w:rFonts w:ascii="Times New Roman" w:hAnsi="Times New Roman" w:cs="Times New Roman"/>
          <w:color w:val="000000" w:themeColor="text1"/>
        </w:rPr>
        <w:t xml:space="preserve">Az elmúlt napokban a Budakörnyéki Önkormányzati Társulása is ismételten lefolytatott egy újabb ajánlatkérést az Budakeszi orvosi ügyelet ellátására vonatkozóan. </w:t>
      </w:r>
    </w:p>
    <w:p w14:paraId="632A1E51" w14:textId="77777777" w:rsidR="00345B26" w:rsidRPr="00BF5B37" w:rsidRDefault="00345B26" w:rsidP="00345B2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02"/>
        <w:gridCol w:w="850"/>
        <w:gridCol w:w="1418"/>
        <w:gridCol w:w="2268"/>
        <w:gridCol w:w="2551"/>
      </w:tblGrid>
      <w:tr w:rsidR="00345B26" w:rsidRPr="00BF5B37" w14:paraId="2DA022B6" w14:textId="77777777" w:rsidTr="00C535C8">
        <w:trPr>
          <w:trHeight w:val="2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CEE" w14:textId="77777777" w:rsidR="00345B26" w:rsidRPr="00F138F0" w:rsidRDefault="00345B26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8B2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MEDICAL-PROVISOK Központi Ügyelet Kft.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D28" w14:textId="77777777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617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Makád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A46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 10.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8EE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válaszolt</w:t>
            </w:r>
          </w:p>
        </w:tc>
      </w:tr>
      <w:tr w:rsidR="00345B26" w:rsidRPr="00BF5B37" w14:paraId="0009F3F0" w14:textId="77777777" w:rsidTr="00C535C8">
        <w:trPr>
          <w:trHeight w:val="28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832" w14:textId="77777777" w:rsidR="00345B26" w:rsidRPr="00F138F0" w:rsidRDefault="00345B26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C53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HUNGARY AMBULANCE Kft.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739" w14:textId="77777777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533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Budapest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7A29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Topolya utca 4-8.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833" w14:textId="71DE03D1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4 103 600 Ft</w:t>
            </w:r>
            <w:r w:rsidR="00577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/hó</w:t>
            </w:r>
          </w:p>
        </w:tc>
      </w:tr>
      <w:tr w:rsidR="00345B26" w:rsidRPr="00BF5B37" w14:paraId="65D7C8FB" w14:textId="77777777" w:rsidTr="00C535C8">
        <w:trPr>
          <w:trHeight w:val="6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5A3" w14:textId="77777777" w:rsidR="00345B26" w:rsidRPr="00F138F0" w:rsidRDefault="00345B26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193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Országos Orvosi Ügyelet Nonprofit Kft.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737" w14:textId="77777777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F15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C1A6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István út 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FEA" w14:textId="168F1707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4 700 000 Ft</w:t>
            </w:r>
            <w:r w:rsidR="0057768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/hó</w:t>
            </w:r>
          </w:p>
        </w:tc>
      </w:tr>
      <w:tr w:rsidR="00345B26" w:rsidRPr="00BF5B37" w14:paraId="426C510A" w14:textId="77777777" w:rsidTr="00C535C8">
        <w:trPr>
          <w:trHeight w:val="28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F22" w14:textId="77777777" w:rsidR="00345B26" w:rsidRPr="00F138F0" w:rsidRDefault="00345B26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F0B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Jump Consulting Kft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513" w14:textId="77777777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E24F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Budaörs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CEE" w14:textId="77777777" w:rsidR="00345B26" w:rsidRPr="00F138F0" w:rsidRDefault="00345B26" w:rsidP="00C53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Árvácska utca 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673" w14:textId="24F8D553" w:rsidR="00345B26" w:rsidRPr="00F138F0" w:rsidRDefault="00345B26" w:rsidP="00C53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38F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6 683 000 Ft</w:t>
            </w:r>
            <w:r w:rsidR="0057768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/hó</w:t>
            </w:r>
          </w:p>
        </w:tc>
      </w:tr>
    </w:tbl>
    <w:p w14:paraId="486B60E4" w14:textId="77777777" w:rsidR="00345B26" w:rsidRDefault="00345B26" w:rsidP="00345B26">
      <w:pPr>
        <w:spacing w:after="0"/>
        <w:jc w:val="both"/>
        <w:rPr>
          <w:rFonts w:ascii="Times New Roman" w:hAnsi="Times New Roman" w:cs="Times New Roman"/>
        </w:rPr>
      </w:pPr>
    </w:p>
    <w:p w14:paraId="24200891" w14:textId="4FE81282" w:rsidR="00345B26" w:rsidRPr="00345B26" w:rsidRDefault="00345B26" w:rsidP="00345B26">
      <w:pPr>
        <w:spacing w:after="0"/>
        <w:jc w:val="both"/>
        <w:rPr>
          <w:rFonts w:ascii="Times New Roman" w:hAnsi="Times New Roman" w:cs="Times New Roman"/>
        </w:rPr>
      </w:pPr>
      <w:r w:rsidRPr="00345B26">
        <w:rPr>
          <w:rFonts w:ascii="Times New Roman" w:hAnsi="Times New Roman" w:cs="Times New Roman"/>
        </w:rPr>
        <w:t xml:space="preserve">A Budakeszi Önkormányzati Társuláson keresztül történő feladat ellátás </w:t>
      </w:r>
      <w:proofErr w:type="gramStart"/>
      <w:r w:rsidRPr="00345B26">
        <w:rPr>
          <w:rFonts w:ascii="Times New Roman" w:hAnsi="Times New Roman" w:cs="Times New Roman"/>
        </w:rPr>
        <w:t>( Budakeszi</w:t>
      </w:r>
      <w:proofErr w:type="gramEnd"/>
      <w:r w:rsidRPr="00345B26">
        <w:rPr>
          <w:rFonts w:ascii="Times New Roman" w:hAnsi="Times New Roman" w:cs="Times New Roman"/>
        </w:rPr>
        <w:t xml:space="preserve"> Orvosi ügyelet ) esetén a résztvevő 5 önkormányzat és a Budakörnyéki Önkormányzati Társulás társulási tanácsának döntése ülése szükséges</w:t>
      </w:r>
      <w:r w:rsidR="000166F3">
        <w:rPr>
          <w:rFonts w:ascii="Times New Roman" w:hAnsi="Times New Roman" w:cs="Times New Roman"/>
        </w:rPr>
        <w:t xml:space="preserve"> a további feladat ellátáshoz</w:t>
      </w:r>
      <w:r w:rsidRPr="00345B26">
        <w:rPr>
          <w:rFonts w:ascii="Times New Roman" w:hAnsi="Times New Roman" w:cs="Times New Roman"/>
        </w:rPr>
        <w:t>.</w:t>
      </w:r>
    </w:p>
    <w:p w14:paraId="020CDF54" w14:textId="77777777" w:rsidR="00345B26" w:rsidRDefault="00345B26" w:rsidP="00514DB0">
      <w:pPr>
        <w:jc w:val="both"/>
        <w:rPr>
          <w:rFonts w:ascii="Times New Roman" w:hAnsi="Times New Roman" w:cs="Times New Roman"/>
        </w:rPr>
      </w:pPr>
    </w:p>
    <w:p w14:paraId="5AC7960B" w14:textId="77777777" w:rsidR="00BF5B37" w:rsidRDefault="00BF5B37" w:rsidP="00BF5B3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Telki község Önkormányzata a BÖT-nek ügyeleti ellátás biztosítására az első féléves hozzájárulásként 1.024.450.- Ft-ot fizetett meg.</w:t>
      </w:r>
    </w:p>
    <w:p w14:paraId="6AC7AD76" w14:textId="77777777" w:rsidR="00572617" w:rsidRDefault="00572617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E86B78F" w14:textId="35D41B0F" w:rsidR="00BB062D" w:rsidRDefault="00BB062D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Összehasonlítva a két ügyelet pénzügyi költségvetési igényét:</w:t>
      </w:r>
    </w:p>
    <w:p w14:paraId="3500B8F3" w14:textId="27C4497E" w:rsidR="00BB062D" w:rsidRDefault="00BB062D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Zsámbéki Orvosi ügyelet </w:t>
      </w:r>
      <w:proofErr w:type="gramStart"/>
      <w:r>
        <w:rPr>
          <w:rFonts w:ascii="Times New Roman" w:hAnsi="Times New Roman" w:cs="Times New Roman"/>
          <w:color w:val="000000" w:themeColor="text1"/>
        </w:rPr>
        <w:t>( 2023.06.01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-2023.12.31. )          4.446.900.- Ft    ( </w:t>
      </w:r>
      <w:r w:rsidR="00765158">
        <w:rPr>
          <w:rFonts w:ascii="Times New Roman" w:hAnsi="Times New Roman" w:cs="Times New Roman"/>
          <w:color w:val="000000" w:themeColor="text1"/>
        </w:rPr>
        <w:t>635.271.- Ft/hó )</w:t>
      </w:r>
    </w:p>
    <w:p w14:paraId="4668F877" w14:textId="1189684F" w:rsidR="00BB062D" w:rsidRDefault="00BB062D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Budakeszi ügyelet 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2023.10.01.-2023.12.31.)          1.724.334.- Ft</w:t>
      </w:r>
      <w:r w:rsidR="00765158">
        <w:rPr>
          <w:rFonts w:ascii="Times New Roman" w:hAnsi="Times New Roman" w:cs="Times New Roman"/>
          <w:color w:val="000000" w:themeColor="text1"/>
        </w:rPr>
        <w:t xml:space="preserve">    ( 574.778.- Ft/hó )</w:t>
      </w:r>
    </w:p>
    <w:p w14:paraId="2AA1220A" w14:textId="77777777" w:rsid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F509914" w14:textId="189028E7" w:rsidR="00FC190C" w:rsidRDefault="00FC190C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Megjegyezni kívánom, hogy a Budakeszi ajánlat nem számol a 2023.06.01-2023.09.30. közötti a Zsámbéki ügyeleti ellátás költségével. Egy esetleges ismételt Budakeszi Ügyelet</w:t>
      </w:r>
      <w:r w:rsidR="000166F3">
        <w:rPr>
          <w:rFonts w:ascii="Times New Roman" w:hAnsi="Times New Roman" w:cs="Times New Roman"/>
          <w:color w:val="000000" w:themeColor="text1"/>
        </w:rPr>
        <w:t xml:space="preserve"> által történő feladat</w:t>
      </w:r>
      <w:r>
        <w:rPr>
          <w:rFonts w:ascii="Times New Roman" w:hAnsi="Times New Roman" w:cs="Times New Roman"/>
          <w:color w:val="000000" w:themeColor="text1"/>
        </w:rPr>
        <w:t xml:space="preserve"> ellátás esetén a 2023.06.01-2023.09.30. közötti 4 hónap időszakra eső </w:t>
      </w:r>
      <w:r w:rsidR="000166F3">
        <w:rPr>
          <w:rFonts w:ascii="Times New Roman" w:hAnsi="Times New Roman" w:cs="Times New Roman"/>
          <w:color w:val="000000" w:themeColor="text1"/>
        </w:rPr>
        <w:t xml:space="preserve">időarányos </w:t>
      </w:r>
      <w:r>
        <w:rPr>
          <w:rFonts w:ascii="Times New Roman" w:hAnsi="Times New Roman" w:cs="Times New Roman"/>
          <w:color w:val="000000" w:themeColor="text1"/>
        </w:rPr>
        <w:t>költséget 4 x 635.271.- Ft= 2.541.084.- Ft költség hozzászámítódik a kimutatott 1.724.334.- Ft-os költséghez. Tehát így a ténylegesen kifizetendő összeg így 4.265.418.- Ft.</w:t>
      </w:r>
    </w:p>
    <w:p w14:paraId="473A3FE7" w14:textId="166C8B5E" w:rsidR="00BB062D" w:rsidRDefault="00BB062D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16DCBC8" w14:textId="3765ADDE" w:rsidR="00BF5B37" w:rsidRPr="00CD169D" w:rsidRDefault="00BF5B37" w:rsidP="00514DB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D169D">
        <w:rPr>
          <w:rFonts w:ascii="Times New Roman" w:hAnsi="Times New Roman" w:cs="Times New Roman"/>
          <w:b/>
          <w:bCs/>
          <w:color w:val="000000" w:themeColor="text1"/>
          <w:u w:val="single"/>
        </w:rPr>
        <w:t>Ügyeleti ellátás költsége 2023.évben</w:t>
      </w:r>
    </w:p>
    <w:p w14:paraId="398A76C5" w14:textId="78C99D85" w:rsid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Zsámbéki ügyelethez történő csatolás esetén: 1.024.450.-</w:t>
      </w:r>
      <w:r w:rsidR="00CD169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CD169D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="00CD169D">
        <w:rPr>
          <w:rFonts w:ascii="Times New Roman" w:hAnsi="Times New Roman" w:cs="Times New Roman"/>
          <w:color w:val="000000" w:themeColor="text1"/>
        </w:rPr>
        <w:t xml:space="preserve">BÖT-nek </w:t>
      </w:r>
      <w:r w:rsidR="000166F3">
        <w:rPr>
          <w:rFonts w:ascii="Times New Roman" w:hAnsi="Times New Roman" w:cs="Times New Roman"/>
          <w:color w:val="000000" w:themeColor="text1"/>
        </w:rPr>
        <w:t xml:space="preserve">már </w:t>
      </w:r>
      <w:r w:rsidR="00CD169D">
        <w:rPr>
          <w:rFonts w:ascii="Times New Roman" w:hAnsi="Times New Roman" w:cs="Times New Roman"/>
          <w:color w:val="000000" w:themeColor="text1"/>
        </w:rPr>
        <w:t>kifizetett 2023.01.01.-2023.05.31.)</w:t>
      </w:r>
    </w:p>
    <w:p w14:paraId="49750391" w14:textId="36F9770F" w:rsidR="005941CA" w:rsidRDefault="005941CA" w:rsidP="005941CA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619.724.- </w:t>
      </w:r>
      <w:proofErr w:type="gramStart"/>
      <w:r>
        <w:rPr>
          <w:rFonts w:ascii="Times New Roman" w:hAnsi="Times New Roman" w:cs="Times New Roman"/>
          <w:color w:val="000000" w:themeColor="text1"/>
        </w:rPr>
        <w:t>Ft  (</w:t>
      </w:r>
      <w:proofErr w:type="gramEnd"/>
      <w:r>
        <w:rPr>
          <w:rFonts w:ascii="Times New Roman" w:hAnsi="Times New Roman" w:cs="Times New Roman"/>
          <w:color w:val="000000" w:themeColor="text1"/>
        </w:rPr>
        <w:t>BÖT-nek még fizetendő az első félév különbségeként)</w:t>
      </w:r>
    </w:p>
    <w:p w14:paraId="1727BFF4" w14:textId="2F9594FF" w:rsidR="00BF5B37" w:rsidRP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Pr="00BF5B37">
        <w:rPr>
          <w:rFonts w:ascii="Times New Roman" w:hAnsi="Times New Roman" w:cs="Times New Roman"/>
          <w:color w:val="000000" w:themeColor="text1"/>
          <w:u w:val="single"/>
        </w:rPr>
        <w:t xml:space="preserve">4.446.900.- </w:t>
      </w:r>
      <w:proofErr w:type="gramStart"/>
      <w:r w:rsidR="00CD169D">
        <w:rPr>
          <w:rFonts w:ascii="Times New Roman" w:hAnsi="Times New Roman" w:cs="Times New Roman"/>
          <w:color w:val="000000" w:themeColor="text1"/>
          <w:u w:val="single"/>
        </w:rPr>
        <w:t xml:space="preserve">   (</w:t>
      </w:r>
      <w:proofErr w:type="gramEnd"/>
      <w:r w:rsidR="00CD169D">
        <w:rPr>
          <w:rFonts w:ascii="Times New Roman" w:hAnsi="Times New Roman" w:cs="Times New Roman"/>
          <w:color w:val="000000" w:themeColor="text1"/>
          <w:u w:val="single"/>
        </w:rPr>
        <w:t>Zsámbéknak fizetendő 2023.06.01.-2023.12.31.)</w:t>
      </w:r>
    </w:p>
    <w:p w14:paraId="1F7163F2" w14:textId="7B4D059C" w:rsidR="00BF5B37" w:rsidRDefault="00BF5B37" w:rsidP="00514DB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4C3916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="005941CA">
        <w:rPr>
          <w:rFonts w:ascii="Times New Roman" w:hAnsi="Times New Roman" w:cs="Times New Roman"/>
          <w:b/>
          <w:bCs/>
          <w:color w:val="000000" w:themeColor="text1"/>
        </w:rPr>
        <w:t>6.091.074</w:t>
      </w:r>
      <w:r w:rsidRPr="004C3916">
        <w:rPr>
          <w:rFonts w:ascii="Times New Roman" w:hAnsi="Times New Roman" w:cs="Times New Roman"/>
          <w:b/>
          <w:bCs/>
          <w:color w:val="000000" w:themeColor="text1"/>
        </w:rPr>
        <w:t>.-</w:t>
      </w:r>
    </w:p>
    <w:p w14:paraId="4DDF3663" w14:textId="77777777" w:rsidR="004C3916" w:rsidRPr="004C3916" w:rsidRDefault="004C3916" w:rsidP="00514DB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507E82E" w14:textId="27CEE367" w:rsid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Budakeszi ügyeleti rendszerhez történő ismételt csatlakozás esetén:</w:t>
      </w:r>
    </w:p>
    <w:p w14:paraId="7F4F42C8" w14:textId="27CD5AF1" w:rsid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1.024.450.-</w:t>
      </w:r>
      <w:r w:rsidR="00CD169D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CD169D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="00CD169D">
        <w:rPr>
          <w:rFonts w:ascii="Times New Roman" w:hAnsi="Times New Roman" w:cs="Times New Roman"/>
          <w:color w:val="000000" w:themeColor="text1"/>
        </w:rPr>
        <w:t xml:space="preserve">BÖT-nek </w:t>
      </w:r>
      <w:r w:rsidR="000166F3">
        <w:rPr>
          <w:rFonts w:ascii="Times New Roman" w:hAnsi="Times New Roman" w:cs="Times New Roman"/>
          <w:color w:val="000000" w:themeColor="text1"/>
        </w:rPr>
        <w:t xml:space="preserve">már </w:t>
      </w:r>
      <w:r w:rsidR="00CD169D">
        <w:rPr>
          <w:rFonts w:ascii="Times New Roman" w:hAnsi="Times New Roman" w:cs="Times New Roman"/>
          <w:color w:val="000000" w:themeColor="text1"/>
        </w:rPr>
        <w:t>kifizetett 2023.01.01.-2023.05.31.)</w:t>
      </w:r>
    </w:p>
    <w:p w14:paraId="436B388C" w14:textId="7A5F7028" w:rsidR="005941CA" w:rsidRDefault="005941CA" w:rsidP="005941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619.724.-Ft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>
        <w:rPr>
          <w:rFonts w:ascii="Times New Roman" w:hAnsi="Times New Roman" w:cs="Times New Roman"/>
          <w:color w:val="000000" w:themeColor="text1"/>
        </w:rPr>
        <w:t>BÖT-nek még fizetendő az első félév különbségeként)</w:t>
      </w:r>
    </w:p>
    <w:p w14:paraId="1B4D5560" w14:textId="0D8B2EF8" w:rsid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1.724.334.-</w:t>
      </w:r>
      <w:r w:rsidR="00CD169D">
        <w:rPr>
          <w:rFonts w:ascii="Times New Roman" w:hAnsi="Times New Roman" w:cs="Times New Roman"/>
          <w:color w:val="000000" w:themeColor="text1"/>
        </w:rPr>
        <w:t xml:space="preserve">  </w:t>
      </w:r>
      <w:proofErr w:type="gramStart"/>
      <w:r w:rsidR="00CD169D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="00CD169D">
        <w:rPr>
          <w:rFonts w:ascii="Times New Roman" w:hAnsi="Times New Roman" w:cs="Times New Roman"/>
          <w:color w:val="000000" w:themeColor="text1"/>
        </w:rPr>
        <w:t>BÖT-nek fizetendő 2023.10.01-2023.12.31.)</w:t>
      </w:r>
    </w:p>
    <w:p w14:paraId="5CDDB17B" w14:textId="0207C265" w:rsidR="00BF5B37" w:rsidRDefault="00BF5B37" w:rsidP="00514DB0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</w:t>
      </w:r>
      <w:r w:rsidRPr="004C3916">
        <w:rPr>
          <w:rFonts w:ascii="Times New Roman" w:hAnsi="Times New Roman" w:cs="Times New Roman"/>
          <w:color w:val="000000" w:themeColor="text1"/>
          <w:u w:val="single"/>
        </w:rPr>
        <w:t>2.</w:t>
      </w:r>
      <w:r w:rsidR="004C3916" w:rsidRPr="004C3916">
        <w:rPr>
          <w:rFonts w:ascii="Times New Roman" w:hAnsi="Times New Roman" w:cs="Times New Roman"/>
          <w:color w:val="000000" w:themeColor="text1"/>
          <w:u w:val="single"/>
        </w:rPr>
        <w:t>541.084.-</w:t>
      </w:r>
      <w:r w:rsidR="00CD169D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gramStart"/>
      <w:r w:rsidR="00CD169D">
        <w:rPr>
          <w:rFonts w:ascii="Times New Roman" w:hAnsi="Times New Roman" w:cs="Times New Roman"/>
          <w:color w:val="000000" w:themeColor="text1"/>
          <w:u w:val="single"/>
        </w:rPr>
        <w:t xml:space="preserve">   (</w:t>
      </w:r>
      <w:proofErr w:type="gramEnd"/>
      <w:r w:rsidR="00CD169D">
        <w:rPr>
          <w:rFonts w:ascii="Times New Roman" w:hAnsi="Times New Roman" w:cs="Times New Roman"/>
          <w:color w:val="000000" w:themeColor="text1"/>
          <w:u w:val="single"/>
        </w:rPr>
        <w:t>Zsámbéknak fizetendő 2023.06.01.-2023.09.30.)</w:t>
      </w:r>
    </w:p>
    <w:p w14:paraId="2B1B79E2" w14:textId="6BC7D599" w:rsidR="004C3916" w:rsidRPr="004C3916" w:rsidRDefault="004C3916" w:rsidP="00514DB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C3916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5.</w:t>
      </w:r>
      <w:r w:rsidR="005941CA">
        <w:rPr>
          <w:rFonts w:ascii="Times New Roman" w:hAnsi="Times New Roman" w:cs="Times New Roman"/>
          <w:b/>
          <w:bCs/>
          <w:color w:val="000000" w:themeColor="text1"/>
        </w:rPr>
        <w:t>909.410</w:t>
      </w:r>
      <w:r w:rsidRPr="004C3916">
        <w:rPr>
          <w:rFonts w:ascii="Times New Roman" w:hAnsi="Times New Roman" w:cs="Times New Roman"/>
          <w:b/>
          <w:bCs/>
          <w:color w:val="000000" w:themeColor="text1"/>
        </w:rPr>
        <w:t>.-</w:t>
      </w:r>
    </w:p>
    <w:p w14:paraId="40DED6DF" w14:textId="77777777" w:rsidR="004C3916" w:rsidRDefault="004C3916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97627F5" w14:textId="7B6D5336" w:rsidR="004C3916" w:rsidRDefault="004C3916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Kérjük a képviselő-testület az előterjesztés szíves megtárgyalására.</w:t>
      </w:r>
    </w:p>
    <w:p w14:paraId="205F8466" w14:textId="77777777" w:rsidR="004C3916" w:rsidRDefault="004C3916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6EC0BFD" w14:textId="07364EB5" w:rsidR="00514DB0" w:rsidRPr="00690B29" w:rsidRDefault="00514DB0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 xml:space="preserve">Telki, 2023. </w:t>
      </w:r>
      <w:r>
        <w:rPr>
          <w:rFonts w:ascii="Times New Roman" w:hAnsi="Times New Roman" w:cs="Times New Roman"/>
          <w:color w:val="000000" w:themeColor="text1"/>
        </w:rPr>
        <w:t xml:space="preserve">augusztus </w:t>
      </w:r>
      <w:r w:rsidR="003C5C8C">
        <w:rPr>
          <w:rFonts w:ascii="Times New Roman" w:hAnsi="Times New Roman" w:cs="Times New Roman"/>
          <w:color w:val="000000" w:themeColor="text1"/>
        </w:rPr>
        <w:t>16</w:t>
      </w:r>
      <w:r w:rsidRPr="00690B29">
        <w:rPr>
          <w:rFonts w:ascii="Times New Roman" w:hAnsi="Times New Roman" w:cs="Times New Roman"/>
          <w:color w:val="000000" w:themeColor="text1"/>
        </w:rPr>
        <w:t>.</w:t>
      </w:r>
    </w:p>
    <w:p w14:paraId="0894E4C5" w14:textId="77777777" w:rsidR="00514DB0" w:rsidRPr="00690B29" w:rsidRDefault="00514DB0" w:rsidP="00514DB0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Deltai Károly</w:t>
      </w:r>
    </w:p>
    <w:p w14:paraId="531916B5" w14:textId="77777777" w:rsidR="00514DB0" w:rsidRPr="00690B29" w:rsidRDefault="00514DB0" w:rsidP="00514DB0">
      <w:pPr>
        <w:spacing w:after="0"/>
        <w:ind w:left="7788" w:firstLine="708"/>
        <w:jc w:val="both"/>
        <w:rPr>
          <w:rFonts w:ascii="Times New Roman" w:hAnsi="Times New Roman" w:cs="Times New Roman"/>
          <w:color w:val="000000" w:themeColor="text1"/>
        </w:rPr>
      </w:pPr>
      <w:r w:rsidRPr="00690B29">
        <w:rPr>
          <w:rFonts w:ascii="Times New Roman" w:hAnsi="Times New Roman" w:cs="Times New Roman"/>
          <w:color w:val="000000" w:themeColor="text1"/>
        </w:rPr>
        <w:t>polgármester</w:t>
      </w:r>
    </w:p>
    <w:p w14:paraId="0488FFFD" w14:textId="68EED672" w:rsidR="00514DB0" w:rsidRPr="001E454A" w:rsidRDefault="000166F3" w:rsidP="000166F3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1E454A">
        <w:rPr>
          <w:rFonts w:ascii="Times New Roman" w:hAnsi="Times New Roman" w:cs="Times New Roman"/>
          <w:b/>
          <w:bCs/>
          <w:color w:val="000000" w:themeColor="text1"/>
        </w:rPr>
        <w:t>1.</w:t>
      </w:r>
    </w:p>
    <w:p w14:paraId="16D14569" w14:textId="77777777" w:rsidR="00514DB0" w:rsidRPr="00690B29" w:rsidRDefault="00514DB0" w:rsidP="00514DB0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11F3E848" w14:textId="4FFDE9E8" w:rsidR="00514DB0" w:rsidRPr="00690B29" w:rsidRDefault="00514DB0" w:rsidP="009D015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9D015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5522D31E" w14:textId="77777777" w:rsidR="00514DB0" w:rsidRDefault="00514DB0" w:rsidP="00514DB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/2023. (V</w:t>
      </w:r>
      <w:r>
        <w:rPr>
          <w:rFonts w:ascii="Times New Roman" w:hAnsi="Times New Roman" w:cs="Times New Roman"/>
          <w:b/>
          <w:color w:val="000000" w:themeColor="text1"/>
        </w:rPr>
        <w:t>III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.  </w:t>
      </w:r>
      <w:proofErr w:type="gramStart"/>
      <w:r w:rsidRPr="00690B29">
        <w:rPr>
          <w:rFonts w:ascii="Times New Roman" w:hAnsi="Times New Roman" w:cs="Times New Roman"/>
          <w:b/>
          <w:color w:val="000000" w:themeColor="text1"/>
        </w:rPr>
        <w:t xml:space="preserve">  .</w:t>
      </w:r>
      <w:proofErr w:type="gramEnd"/>
      <w:r w:rsidRPr="00690B29">
        <w:rPr>
          <w:rFonts w:ascii="Times New Roman" w:hAnsi="Times New Roman" w:cs="Times New Roman"/>
          <w:b/>
          <w:color w:val="000000" w:themeColor="text1"/>
        </w:rPr>
        <w:t xml:space="preserve">) Önkormányzati határozat </w:t>
      </w:r>
    </w:p>
    <w:p w14:paraId="340A123F" w14:textId="3631FF24" w:rsidR="00514DB0" w:rsidRPr="00690B29" w:rsidRDefault="00217444" w:rsidP="00514DB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Házio</w:t>
      </w:r>
      <w:r w:rsidR="00514DB0">
        <w:rPr>
          <w:rFonts w:ascii="Times New Roman" w:hAnsi="Times New Roman" w:cs="Times New Roman"/>
          <w:b/>
          <w:color w:val="000000" w:themeColor="text1"/>
        </w:rPr>
        <w:t>rvosi ügyelet kérdése</w:t>
      </w:r>
    </w:p>
    <w:p w14:paraId="016AC765" w14:textId="77777777" w:rsidR="00514DB0" w:rsidRPr="00690B29" w:rsidRDefault="00514DB0" w:rsidP="00514DB0">
      <w:pPr>
        <w:pStyle w:val="Cm"/>
        <w:jc w:val="both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</w:p>
    <w:p w14:paraId="16445933" w14:textId="77777777" w:rsidR="0027306A" w:rsidRDefault="00514DB0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7306A">
        <w:rPr>
          <w:rFonts w:ascii="Times New Roman" w:hAnsi="Times New Roman" w:cs="Times New Roman"/>
          <w:color w:val="000000" w:themeColor="text1"/>
        </w:rPr>
        <w:t xml:space="preserve">Telki község Önkormányzat Képviselő-testülete úgy határozott, hogy </w:t>
      </w:r>
    </w:p>
    <w:p w14:paraId="5BCB7641" w14:textId="5DF5565A" w:rsidR="00205B00" w:rsidRPr="0027306A" w:rsidRDefault="0027306A" w:rsidP="00514D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514DB0" w:rsidRPr="0027306A">
        <w:rPr>
          <w:rFonts w:ascii="Times New Roman" w:hAnsi="Times New Roman" w:cs="Times New Roman"/>
          <w:color w:val="000000" w:themeColor="text1"/>
        </w:rPr>
        <w:t xml:space="preserve">Együttműködési Megállapodást köt Zsámbék Város Önkormányzatával </w:t>
      </w:r>
      <w:r w:rsidR="001162B5" w:rsidRPr="0027306A">
        <w:rPr>
          <w:rFonts w:ascii="Times New Roman" w:hAnsi="Times New Roman" w:cs="Times New Roman"/>
          <w:color w:val="000000" w:themeColor="text1"/>
        </w:rPr>
        <w:t xml:space="preserve">a </w:t>
      </w:r>
      <w:r w:rsidR="001162B5" w:rsidRPr="0027306A">
        <w:rPr>
          <w:rFonts w:ascii="Times New Roman" w:hAnsi="Times New Roman" w:cs="Times New Roman"/>
        </w:rPr>
        <w:t>háziorvosi, házi gyermekorvosi ügyeleti feladatok ellátás</w:t>
      </w:r>
      <w:r w:rsidR="00205B00" w:rsidRPr="0027306A">
        <w:rPr>
          <w:rFonts w:ascii="Times New Roman" w:hAnsi="Times New Roman" w:cs="Times New Roman"/>
        </w:rPr>
        <w:t xml:space="preserve">ára. </w:t>
      </w:r>
    </w:p>
    <w:p w14:paraId="3A8E7D43" w14:textId="6D52BEC0" w:rsidR="00514DB0" w:rsidRPr="0027306A" w:rsidRDefault="0027306A" w:rsidP="00514D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205B00" w:rsidRPr="0027306A">
        <w:rPr>
          <w:rFonts w:ascii="Times New Roman" w:hAnsi="Times New Roman" w:cs="Times New Roman"/>
        </w:rPr>
        <w:t>Az együttműködési megállapodás alapján Telki község Önkormányzata ……</w:t>
      </w:r>
      <w:r w:rsidR="00C60DCB">
        <w:rPr>
          <w:rFonts w:ascii="Times New Roman" w:hAnsi="Times New Roman" w:cs="Times New Roman"/>
        </w:rPr>
        <w:t>………….</w:t>
      </w:r>
      <w:r w:rsidR="00205B00" w:rsidRPr="0027306A">
        <w:rPr>
          <w:rFonts w:ascii="Times New Roman" w:hAnsi="Times New Roman" w:cs="Times New Roman"/>
        </w:rPr>
        <w:t xml:space="preserve"> Ft összegű költségvetési hozzájárulást biztosít </w:t>
      </w:r>
      <w:r w:rsidR="00D401DD" w:rsidRPr="0027306A">
        <w:rPr>
          <w:rFonts w:ascii="Times New Roman" w:hAnsi="Times New Roman" w:cs="Times New Roman"/>
        </w:rPr>
        <w:t>az ügyeleti feladat ellátásra.</w:t>
      </w:r>
    </w:p>
    <w:p w14:paraId="7C392C22" w14:textId="601EC326" w:rsidR="00D401DD" w:rsidRPr="0027306A" w:rsidRDefault="0027306A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3. </w:t>
      </w:r>
      <w:r w:rsidR="00097E08" w:rsidRPr="0027306A">
        <w:rPr>
          <w:rFonts w:ascii="Times New Roman" w:hAnsi="Times New Roman" w:cs="Times New Roman"/>
        </w:rPr>
        <w:t xml:space="preserve">A képviselő-testület felhatalmazza a Polgármestert az Együttműködési Megállapodás és az egyéb </w:t>
      </w:r>
      <w:r w:rsidRPr="0027306A">
        <w:rPr>
          <w:rFonts w:ascii="Times New Roman" w:hAnsi="Times New Roman" w:cs="Times New Roman"/>
        </w:rPr>
        <w:t>szükséges nyilatkozatok aláírására.</w:t>
      </w:r>
    </w:p>
    <w:p w14:paraId="44189568" w14:textId="77777777" w:rsidR="00514DB0" w:rsidRDefault="00514DB0" w:rsidP="00514DB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5B2FAC2" w14:textId="07683727" w:rsidR="00514DB0" w:rsidRPr="00D64D1C" w:rsidRDefault="00514DB0" w:rsidP="00514DB0">
      <w:pPr>
        <w:spacing w:after="0"/>
        <w:jc w:val="both"/>
        <w:rPr>
          <w:rFonts w:ascii="Times New Roman" w:hAnsi="Times New Roman" w:cs="Times New Roman"/>
        </w:rPr>
      </w:pPr>
      <w:r w:rsidRPr="00D64D1C">
        <w:rPr>
          <w:rFonts w:ascii="Times New Roman" w:hAnsi="Times New Roman" w:cs="Times New Roman"/>
        </w:rPr>
        <w:t>Határidő: azonnal</w:t>
      </w:r>
    </w:p>
    <w:p w14:paraId="0E4A9CE7" w14:textId="77777777" w:rsidR="00514DB0" w:rsidRPr="00D64D1C" w:rsidRDefault="00514DB0" w:rsidP="00514DB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64D1C">
        <w:rPr>
          <w:rFonts w:ascii="Times New Roman" w:hAnsi="Times New Roman" w:cs="Times New Roman"/>
        </w:rPr>
        <w:t>Felelős. Polgármester</w:t>
      </w:r>
    </w:p>
    <w:p w14:paraId="30610B53" w14:textId="77777777" w:rsidR="00F5146E" w:rsidRDefault="00F5146E" w:rsidP="009D015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B3BC286" w14:textId="60657006" w:rsidR="000166F3" w:rsidRDefault="000166F3" w:rsidP="000166F3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E454A">
        <w:rPr>
          <w:rFonts w:ascii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2DEF20A" w14:textId="77777777" w:rsidR="0000414D" w:rsidRPr="00690B29" w:rsidRDefault="0000414D" w:rsidP="0000414D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35EE4566" w14:textId="0566F1B0" w:rsidR="0000414D" w:rsidRPr="00690B29" w:rsidRDefault="0000414D" w:rsidP="009D015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Telki Község Önkormányzat</w:t>
      </w:r>
      <w:r w:rsidR="009D015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90B29">
        <w:rPr>
          <w:rFonts w:ascii="Times New Roman" w:hAnsi="Times New Roman" w:cs="Times New Roman"/>
          <w:b/>
          <w:color w:val="000000" w:themeColor="text1"/>
        </w:rPr>
        <w:t>Képviselő-testülete</w:t>
      </w:r>
    </w:p>
    <w:p w14:paraId="10E93C97" w14:textId="77777777" w:rsidR="0000414D" w:rsidRDefault="0000414D" w:rsidP="0000414D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0B29">
        <w:rPr>
          <w:rFonts w:ascii="Times New Roman" w:hAnsi="Times New Roman" w:cs="Times New Roman"/>
          <w:b/>
          <w:color w:val="000000" w:themeColor="text1"/>
        </w:rPr>
        <w:t>/2023. (V</w:t>
      </w:r>
      <w:r>
        <w:rPr>
          <w:rFonts w:ascii="Times New Roman" w:hAnsi="Times New Roman" w:cs="Times New Roman"/>
          <w:b/>
          <w:color w:val="000000" w:themeColor="text1"/>
        </w:rPr>
        <w:t>III</w:t>
      </w:r>
      <w:r w:rsidRPr="00690B29">
        <w:rPr>
          <w:rFonts w:ascii="Times New Roman" w:hAnsi="Times New Roman" w:cs="Times New Roman"/>
          <w:b/>
          <w:color w:val="000000" w:themeColor="text1"/>
        </w:rPr>
        <w:t xml:space="preserve">.  </w:t>
      </w:r>
      <w:proofErr w:type="gramStart"/>
      <w:r w:rsidRPr="00690B29">
        <w:rPr>
          <w:rFonts w:ascii="Times New Roman" w:hAnsi="Times New Roman" w:cs="Times New Roman"/>
          <w:b/>
          <w:color w:val="000000" w:themeColor="text1"/>
        </w:rPr>
        <w:t xml:space="preserve">  .</w:t>
      </w:r>
      <w:proofErr w:type="gramEnd"/>
      <w:r w:rsidRPr="00690B29">
        <w:rPr>
          <w:rFonts w:ascii="Times New Roman" w:hAnsi="Times New Roman" w:cs="Times New Roman"/>
          <w:b/>
          <w:color w:val="000000" w:themeColor="text1"/>
        </w:rPr>
        <w:t xml:space="preserve">) Önkormányzati határozat </w:t>
      </w:r>
    </w:p>
    <w:p w14:paraId="5EC61ADC" w14:textId="60F2B01A" w:rsidR="0000414D" w:rsidRPr="00690B29" w:rsidRDefault="00217444" w:rsidP="0000414D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Házio</w:t>
      </w:r>
      <w:r w:rsidR="0000414D">
        <w:rPr>
          <w:rFonts w:ascii="Times New Roman" w:hAnsi="Times New Roman" w:cs="Times New Roman"/>
          <w:b/>
          <w:color w:val="000000" w:themeColor="text1"/>
        </w:rPr>
        <w:t>rvosi ügyelet kérdése</w:t>
      </w:r>
    </w:p>
    <w:p w14:paraId="2A9A6676" w14:textId="77777777" w:rsidR="0000414D" w:rsidRDefault="0000414D" w:rsidP="0000414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19E804A" w14:textId="5B034478" w:rsidR="009D0156" w:rsidRDefault="009D0156" w:rsidP="009D015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Telki község Önkormányzat Képviselő-testülete úgy határozott, hogy támogatja az orvosi ügyeleti ellátásra vonatkozóan a Budakörnyéki Önkormányzati Társulás által a HUMGARY AMBULANCE Kft.-vel kötendő megállapodás aláírását.</w:t>
      </w:r>
    </w:p>
    <w:p w14:paraId="45B5F132" w14:textId="54A631F5" w:rsidR="009D0156" w:rsidRDefault="009D0156" w:rsidP="009D015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 képviselő-testület biztosítja a feladat ellátáshoz a Budakörnyéki Önkormányzati Társulás részére fizetendő………</w:t>
      </w:r>
      <w:proofErr w:type="gramStart"/>
      <w:r>
        <w:rPr>
          <w:rFonts w:ascii="Times New Roman" w:hAnsi="Times New Roman"/>
          <w:color w:val="000000" w:themeColor="text1"/>
        </w:rPr>
        <w:t>…….</w:t>
      </w:r>
      <w:proofErr w:type="gramEnd"/>
      <w:r>
        <w:rPr>
          <w:rFonts w:ascii="Times New Roman" w:hAnsi="Times New Roman"/>
          <w:color w:val="000000" w:themeColor="text1"/>
        </w:rPr>
        <w:t xml:space="preserve">.- Ft összegű hozzájárulás biztosítását a 2023.évi költségvetés általános tartalék terhére. </w:t>
      </w:r>
    </w:p>
    <w:p w14:paraId="1FC12062" w14:textId="5C2EA339" w:rsidR="000166F3" w:rsidRDefault="000166F3" w:rsidP="009D0156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Biztosítja továbbá a 2023.06.01-2023.09.30. közötti időszakban ellátott ügyeleti feladatellátás </w:t>
      </w:r>
      <w:r w:rsidR="001E454A">
        <w:rPr>
          <w:rFonts w:ascii="Times New Roman" w:hAnsi="Times New Roman"/>
          <w:color w:val="000000" w:themeColor="text1"/>
        </w:rPr>
        <w:t>……</w:t>
      </w:r>
      <w:proofErr w:type="gramStart"/>
      <w:r w:rsidR="001E454A">
        <w:rPr>
          <w:rFonts w:ascii="Times New Roman" w:hAnsi="Times New Roman"/>
          <w:color w:val="000000" w:themeColor="text1"/>
        </w:rPr>
        <w:t>…….</w:t>
      </w:r>
      <w:proofErr w:type="gramEnd"/>
      <w:r w:rsidR="001E454A">
        <w:rPr>
          <w:rFonts w:ascii="Times New Roman" w:hAnsi="Times New Roman"/>
          <w:color w:val="000000" w:themeColor="text1"/>
        </w:rPr>
        <w:t xml:space="preserve">. Ft összegű </w:t>
      </w:r>
      <w:r>
        <w:rPr>
          <w:rFonts w:ascii="Times New Roman" w:hAnsi="Times New Roman"/>
          <w:color w:val="000000" w:themeColor="text1"/>
        </w:rPr>
        <w:t>költségét</w:t>
      </w:r>
      <w:r w:rsidR="001E454A">
        <w:rPr>
          <w:rFonts w:ascii="Times New Roman" w:hAnsi="Times New Roman"/>
          <w:color w:val="000000" w:themeColor="text1"/>
        </w:rPr>
        <w:t xml:space="preserve"> a </w:t>
      </w:r>
      <w:r w:rsidR="001E454A">
        <w:rPr>
          <w:rFonts w:ascii="Times New Roman" w:hAnsi="Times New Roman"/>
          <w:color w:val="000000" w:themeColor="text1"/>
        </w:rPr>
        <w:t>2023.évi költségvetés általános tartalék terhére</w:t>
      </w:r>
      <w:r>
        <w:rPr>
          <w:rFonts w:ascii="Times New Roman" w:hAnsi="Times New Roman"/>
          <w:color w:val="000000" w:themeColor="text1"/>
        </w:rPr>
        <w:t>.</w:t>
      </w:r>
    </w:p>
    <w:p w14:paraId="6FF2F483" w14:textId="77777777" w:rsidR="009D0156" w:rsidRDefault="009D0156" w:rsidP="009D015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 azonnal</w:t>
      </w:r>
    </w:p>
    <w:p w14:paraId="569B2E43" w14:textId="77777777" w:rsidR="009D0156" w:rsidRDefault="009D0156" w:rsidP="009D015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Felelős: polgármester</w:t>
      </w:r>
    </w:p>
    <w:p w14:paraId="0EEBC093" w14:textId="77777777" w:rsidR="0000414D" w:rsidRDefault="0000414D" w:rsidP="0000414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2B9F453" w14:textId="77777777" w:rsidR="0000414D" w:rsidRDefault="0000414D" w:rsidP="00F5146E">
      <w:pPr>
        <w:spacing w:after="0"/>
        <w:ind w:left="5664"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00414D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626"/>
    <w:multiLevelType w:val="hybridMultilevel"/>
    <w:tmpl w:val="44EA4BE0"/>
    <w:lvl w:ilvl="0" w:tplc="BDF29F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735">
    <w:abstractNumId w:val="6"/>
  </w:num>
  <w:num w:numId="2" w16cid:durableId="425658900">
    <w:abstractNumId w:val="4"/>
  </w:num>
  <w:num w:numId="3" w16cid:durableId="1905022522">
    <w:abstractNumId w:val="2"/>
  </w:num>
  <w:num w:numId="4" w16cid:durableId="955602237">
    <w:abstractNumId w:val="1"/>
  </w:num>
  <w:num w:numId="5" w16cid:durableId="1477995536">
    <w:abstractNumId w:val="0"/>
  </w:num>
  <w:num w:numId="6" w16cid:durableId="1520242632">
    <w:abstractNumId w:val="5"/>
  </w:num>
  <w:num w:numId="7" w16cid:durableId="966543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414D"/>
    <w:rsid w:val="0001354E"/>
    <w:rsid w:val="000166F3"/>
    <w:rsid w:val="0003561C"/>
    <w:rsid w:val="00042DB7"/>
    <w:rsid w:val="00045422"/>
    <w:rsid w:val="00047051"/>
    <w:rsid w:val="0005405F"/>
    <w:rsid w:val="000656F1"/>
    <w:rsid w:val="0007143F"/>
    <w:rsid w:val="00071C01"/>
    <w:rsid w:val="00097E08"/>
    <w:rsid w:val="000B0078"/>
    <w:rsid w:val="000B0960"/>
    <w:rsid w:val="000C0B71"/>
    <w:rsid w:val="000D743D"/>
    <w:rsid w:val="000F3518"/>
    <w:rsid w:val="00102B52"/>
    <w:rsid w:val="00114852"/>
    <w:rsid w:val="001162B5"/>
    <w:rsid w:val="001239F4"/>
    <w:rsid w:val="001245F3"/>
    <w:rsid w:val="001328D5"/>
    <w:rsid w:val="00143BD9"/>
    <w:rsid w:val="001462BA"/>
    <w:rsid w:val="001520C1"/>
    <w:rsid w:val="00157931"/>
    <w:rsid w:val="00160914"/>
    <w:rsid w:val="00174D89"/>
    <w:rsid w:val="00176884"/>
    <w:rsid w:val="00181318"/>
    <w:rsid w:val="00190320"/>
    <w:rsid w:val="001E454A"/>
    <w:rsid w:val="00205174"/>
    <w:rsid w:val="00205B00"/>
    <w:rsid w:val="002065D5"/>
    <w:rsid w:val="0021280F"/>
    <w:rsid w:val="00217444"/>
    <w:rsid w:val="0024061E"/>
    <w:rsid w:val="00250C2D"/>
    <w:rsid w:val="002553DB"/>
    <w:rsid w:val="0027306A"/>
    <w:rsid w:val="00276142"/>
    <w:rsid w:val="00276C1D"/>
    <w:rsid w:val="00296DE1"/>
    <w:rsid w:val="002C754F"/>
    <w:rsid w:val="002D2F54"/>
    <w:rsid w:val="002D67B5"/>
    <w:rsid w:val="002E3A02"/>
    <w:rsid w:val="002E3CF8"/>
    <w:rsid w:val="002F3243"/>
    <w:rsid w:val="002F3517"/>
    <w:rsid w:val="002F6D93"/>
    <w:rsid w:val="002F6E86"/>
    <w:rsid w:val="00300A24"/>
    <w:rsid w:val="0031085D"/>
    <w:rsid w:val="0031301F"/>
    <w:rsid w:val="0031503F"/>
    <w:rsid w:val="00324049"/>
    <w:rsid w:val="00324599"/>
    <w:rsid w:val="00341DE2"/>
    <w:rsid w:val="00345B26"/>
    <w:rsid w:val="00366324"/>
    <w:rsid w:val="003726C8"/>
    <w:rsid w:val="00372C47"/>
    <w:rsid w:val="00390826"/>
    <w:rsid w:val="003A5CB4"/>
    <w:rsid w:val="003C5C8C"/>
    <w:rsid w:val="003F1417"/>
    <w:rsid w:val="00404147"/>
    <w:rsid w:val="004043D6"/>
    <w:rsid w:val="004156BC"/>
    <w:rsid w:val="004341F8"/>
    <w:rsid w:val="00446767"/>
    <w:rsid w:val="004521BB"/>
    <w:rsid w:val="00483ABF"/>
    <w:rsid w:val="004847C8"/>
    <w:rsid w:val="00487265"/>
    <w:rsid w:val="0049400B"/>
    <w:rsid w:val="004A57E4"/>
    <w:rsid w:val="004A7F92"/>
    <w:rsid w:val="004C3916"/>
    <w:rsid w:val="004C4319"/>
    <w:rsid w:val="004D21E7"/>
    <w:rsid w:val="004F4E85"/>
    <w:rsid w:val="00503D99"/>
    <w:rsid w:val="00510CA8"/>
    <w:rsid w:val="005113A8"/>
    <w:rsid w:val="00514DB0"/>
    <w:rsid w:val="00522FD8"/>
    <w:rsid w:val="0054195B"/>
    <w:rsid w:val="00546EED"/>
    <w:rsid w:val="00561439"/>
    <w:rsid w:val="00561E3C"/>
    <w:rsid w:val="005669D0"/>
    <w:rsid w:val="00572617"/>
    <w:rsid w:val="00577687"/>
    <w:rsid w:val="005941CA"/>
    <w:rsid w:val="005A2C26"/>
    <w:rsid w:val="005B5595"/>
    <w:rsid w:val="005C17A8"/>
    <w:rsid w:val="005E58A7"/>
    <w:rsid w:val="00612F49"/>
    <w:rsid w:val="00633CBE"/>
    <w:rsid w:val="00636092"/>
    <w:rsid w:val="00641265"/>
    <w:rsid w:val="00650FFE"/>
    <w:rsid w:val="00651643"/>
    <w:rsid w:val="00666312"/>
    <w:rsid w:val="00667A2C"/>
    <w:rsid w:val="00675EA1"/>
    <w:rsid w:val="0068193B"/>
    <w:rsid w:val="00690B29"/>
    <w:rsid w:val="006C1C08"/>
    <w:rsid w:val="006C22F1"/>
    <w:rsid w:val="006D3B19"/>
    <w:rsid w:val="006F4418"/>
    <w:rsid w:val="00707B37"/>
    <w:rsid w:val="007153EB"/>
    <w:rsid w:val="00727865"/>
    <w:rsid w:val="00731068"/>
    <w:rsid w:val="00743300"/>
    <w:rsid w:val="007456D5"/>
    <w:rsid w:val="00755FA6"/>
    <w:rsid w:val="0076050A"/>
    <w:rsid w:val="00765158"/>
    <w:rsid w:val="00767F55"/>
    <w:rsid w:val="007861FA"/>
    <w:rsid w:val="0079007B"/>
    <w:rsid w:val="007A0625"/>
    <w:rsid w:val="007D6C5B"/>
    <w:rsid w:val="007F3CFA"/>
    <w:rsid w:val="007F71B1"/>
    <w:rsid w:val="0080272C"/>
    <w:rsid w:val="00804D56"/>
    <w:rsid w:val="00810DFD"/>
    <w:rsid w:val="00816D7B"/>
    <w:rsid w:val="00816E38"/>
    <w:rsid w:val="00817FC7"/>
    <w:rsid w:val="008265AC"/>
    <w:rsid w:val="00831A34"/>
    <w:rsid w:val="00840320"/>
    <w:rsid w:val="00842B66"/>
    <w:rsid w:val="008547B9"/>
    <w:rsid w:val="00855342"/>
    <w:rsid w:val="0089245C"/>
    <w:rsid w:val="008A308E"/>
    <w:rsid w:val="008A3DC4"/>
    <w:rsid w:val="008A7E27"/>
    <w:rsid w:val="008C66A4"/>
    <w:rsid w:val="008D109D"/>
    <w:rsid w:val="008D5F83"/>
    <w:rsid w:val="008D6464"/>
    <w:rsid w:val="008D6E15"/>
    <w:rsid w:val="008E2025"/>
    <w:rsid w:val="00903ECA"/>
    <w:rsid w:val="00907D30"/>
    <w:rsid w:val="00926324"/>
    <w:rsid w:val="00933813"/>
    <w:rsid w:val="0096523A"/>
    <w:rsid w:val="00980DAA"/>
    <w:rsid w:val="009973FC"/>
    <w:rsid w:val="00997F33"/>
    <w:rsid w:val="009A4831"/>
    <w:rsid w:val="009B439F"/>
    <w:rsid w:val="009C2266"/>
    <w:rsid w:val="009D0156"/>
    <w:rsid w:val="009D3002"/>
    <w:rsid w:val="009E1146"/>
    <w:rsid w:val="009E636C"/>
    <w:rsid w:val="009F1D1A"/>
    <w:rsid w:val="009F236A"/>
    <w:rsid w:val="00A05ACE"/>
    <w:rsid w:val="00A31570"/>
    <w:rsid w:val="00A316C9"/>
    <w:rsid w:val="00A36920"/>
    <w:rsid w:val="00A40854"/>
    <w:rsid w:val="00A43C2B"/>
    <w:rsid w:val="00A55E3B"/>
    <w:rsid w:val="00A62C4F"/>
    <w:rsid w:val="00A644AC"/>
    <w:rsid w:val="00A71A0D"/>
    <w:rsid w:val="00A75C63"/>
    <w:rsid w:val="00A7673A"/>
    <w:rsid w:val="00A8414E"/>
    <w:rsid w:val="00A8652F"/>
    <w:rsid w:val="00A944CB"/>
    <w:rsid w:val="00A97BC1"/>
    <w:rsid w:val="00AC2402"/>
    <w:rsid w:val="00AC69B8"/>
    <w:rsid w:val="00B1310E"/>
    <w:rsid w:val="00B15582"/>
    <w:rsid w:val="00B21E22"/>
    <w:rsid w:val="00B254B7"/>
    <w:rsid w:val="00B33ADF"/>
    <w:rsid w:val="00B35CF3"/>
    <w:rsid w:val="00B77531"/>
    <w:rsid w:val="00B87628"/>
    <w:rsid w:val="00B95740"/>
    <w:rsid w:val="00B9636F"/>
    <w:rsid w:val="00B97B0D"/>
    <w:rsid w:val="00BA0B8B"/>
    <w:rsid w:val="00BA1D52"/>
    <w:rsid w:val="00BB062D"/>
    <w:rsid w:val="00BB36A4"/>
    <w:rsid w:val="00BC12CF"/>
    <w:rsid w:val="00BD4E2C"/>
    <w:rsid w:val="00BF5B37"/>
    <w:rsid w:val="00C23F24"/>
    <w:rsid w:val="00C47814"/>
    <w:rsid w:val="00C60556"/>
    <w:rsid w:val="00C60DCB"/>
    <w:rsid w:val="00C66F46"/>
    <w:rsid w:val="00C76688"/>
    <w:rsid w:val="00C81BD8"/>
    <w:rsid w:val="00C97A48"/>
    <w:rsid w:val="00CA1FDD"/>
    <w:rsid w:val="00CB29BA"/>
    <w:rsid w:val="00CD104A"/>
    <w:rsid w:val="00CD169D"/>
    <w:rsid w:val="00CD2AA6"/>
    <w:rsid w:val="00CD7AC9"/>
    <w:rsid w:val="00CE78CB"/>
    <w:rsid w:val="00CF70DE"/>
    <w:rsid w:val="00D02CE5"/>
    <w:rsid w:val="00D0344B"/>
    <w:rsid w:val="00D40189"/>
    <w:rsid w:val="00D401DD"/>
    <w:rsid w:val="00D43932"/>
    <w:rsid w:val="00D544D1"/>
    <w:rsid w:val="00D64D1C"/>
    <w:rsid w:val="00D769C6"/>
    <w:rsid w:val="00DB4D25"/>
    <w:rsid w:val="00DC013A"/>
    <w:rsid w:val="00DF2F73"/>
    <w:rsid w:val="00E05B2C"/>
    <w:rsid w:val="00E84087"/>
    <w:rsid w:val="00EA5FD3"/>
    <w:rsid w:val="00EB3725"/>
    <w:rsid w:val="00EB3EA4"/>
    <w:rsid w:val="00ED100D"/>
    <w:rsid w:val="00EF62EF"/>
    <w:rsid w:val="00F138F0"/>
    <w:rsid w:val="00F23473"/>
    <w:rsid w:val="00F31860"/>
    <w:rsid w:val="00F376DC"/>
    <w:rsid w:val="00F378D7"/>
    <w:rsid w:val="00F407EB"/>
    <w:rsid w:val="00F440D2"/>
    <w:rsid w:val="00F5146E"/>
    <w:rsid w:val="00F617A8"/>
    <w:rsid w:val="00F660C9"/>
    <w:rsid w:val="00F66CFA"/>
    <w:rsid w:val="00F67367"/>
    <w:rsid w:val="00F7010C"/>
    <w:rsid w:val="00F732B3"/>
    <w:rsid w:val="00F740C1"/>
    <w:rsid w:val="00F75B53"/>
    <w:rsid w:val="00F84B8C"/>
    <w:rsid w:val="00F85E4A"/>
    <w:rsid w:val="00F9054B"/>
    <w:rsid w:val="00F91F6E"/>
    <w:rsid w:val="00FA0C4E"/>
    <w:rsid w:val="00FA0CEB"/>
    <w:rsid w:val="00FB085B"/>
    <w:rsid w:val="00FC0B05"/>
    <w:rsid w:val="00FC190C"/>
    <w:rsid w:val="00FC22C0"/>
    <w:rsid w:val="00FD042B"/>
    <w:rsid w:val="00FE680B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semiHidden/>
    <w:unhideWhenUsed/>
    <w:rsid w:val="00731068"/>
    <w:rPr>
      <w:color w:val="0000FF"/>
      <w:u w:val="single"/>
    </w:rPr>
  </w:style>
  <w:style w:type="table" w:styleId="Rcsostblzat">
    <w:name w:val="Table Grid"/>
    <w:basedOn w:val="Normltblzat"/>
    <w:uiPriority w:val="39"/>
    <w:rsid w:val="001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basedOn w:val="Norml"/>
    <w:uiPriority w:val="1"/>
    <w:qFormat/>
    <w:rsid w:val="00B1310E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contentpasted0">
    <w:name w:val="contentpasted0"/>
    <w:basedOn w:val="Bekezdsalapbettpusa"/>
    <w:rsid w:val="00B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840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15</cp:revision>
  <cp:lastPrinted>2021-05-20T12:02:00Z</cp:lastPrinted>
  <dcterms:created xsi:type="dcterms:W3CDTF">2023-08-16T07:07:00Z</dcterms:created>
  <dcterms:modified xsi:type="dcterms:W3CDTF">2023-08-24T13:52:00Z</dcterms:modified>
</cp:coreProperties>
</file>